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1392" w14:textId="3FD6D04E" w:rsidR="00A078AB" w:rsidRDefault="00A078AB" w:rsidP="00A078AB">
      <w:pPr>
        <w:shd w:val="clear" w:color="auto" w:fill="FFFFFF"/>
        <w:ind w:left="1276" w:hanging="1276"/>
        <w:rPr>
          <w:rFonts w:ascii="Optima" w:eastAsia="Times New Roman" w:hAnsi="Optima" w:cs="Arial"/>
          <w:b/>
          <w:color w:val="222222"/>
          <w:lang w:eastAsia="fr-FR"/>
        </w:rPr>
      </w:pPr>
      <w:r w:rsidRPr="00F92516">
        <w:rPr>
          <w:rFonts w:ascii="Optima" w:eastAsia="Times New Roman" w:hAnsi="Optima" w:cs="Arial"/>
          <w:b/>
          <w:color w:val="222222"/>
          <w:lang w:eastAsia="fr-FR"/>
        </w:rPr>
        <w:t>Formulaire d</w:t>
      </w:r>
      <w:r>
        <w:rPr>
          <w:rFonts w:ascii="Optima" w:eastAsia="Times New Roman" w:hAnsi="Optima" w:cs="Arial"/>
          <w:b/>
          <w:color w:val="222222"/>
          <w:lang w:eastAsia="fr-FR"/>
        </w:rPr>
        <w:t xml:space="preserve">e </w:t>
      </w:r>
      <w:r w:rsidRPr="00F92516">
        <w:rPr>
          <w:rFonts w:ascii="Optima" w:eastAsia="Times New Roman" w:hAnsi="Optima" w:cs="Arial"/>
          <w:b/>
          <w:color w:val="222222"/>
          <w:lang w:eastAsia="fr-FR"/>
        </w:rPr>
        <w:t xml:space="preserve">présentation d’une demande pour </w:t>
      </w:r>
      <w:r>
        <w:rPr>
          <w:rFonts w:ascii="Optima" w:eastAsia="Times New Roman" w:hAnsi="Optima" w:cs="Arial"/>
          <w:b/>
          <w:color w:val="222222"/>
          <w:lang w:eastAsia="fr-FR"/>
        </w:rPr>
        <w:t>le Prix</w:t>
      </w:r>
      <w:r w:rsidRPr="00F92516">
        <w:rPr>
          <w:rFonts w:ascii="Optima" w:eastAsia="Times New Roman" w:hAnsi="Optima" w:cs="Arial"/>
          <w:b/>
          <w:color w:val="222222"/>
          <w:lang w:eastAsia="fr-FR"/>
        </w:rPr>
        <w:t xml:space="preserve"> postdoctoral Justine et Yves Ser</w:t>
      </w:r>
      <w:r>
        <w:rPr>
          <w:rFonts w:ascii="Optima" w:eastAsia="Times New Roman" w:hAnsi="Optima" w:cs="Arial"/>
          <w:b/>
          <w:color w:val="222222"/>
          <w:lang w:eastAsia="fr-FR"/>
        </w:rPr>
        <w:t xml:space="preserve">gent – Université de Montréal </w:t>
      </w:r>
    </w:p>
    <w:p w14:paraId="4B10A0C1" w14:textId="77777777" w:rsidR="00A078AB" w:rsidRPr="008248E6" w:rsidRDefault="00A078AB" w:rsidP="00A078AB">
      <w:pPr>
        <w:shd w:val="clear" w:color="auto" w:fill="FFFFFF"/>
        <w:rPr>
          <w:rFonts w:ascii="Optima" w:eastAsia="Times New Roman" w:hAnsi="Optima" w:cs="Arial"/>
          <w:b/>
          <w:bCs/>
          <w:color w:val="222222"/>
          <w:lang w:eastAsia="fr-FR"/>
        </w:rPr>
      </w:pPr>
    </w:p>
    <w:tbl>
      <w:tblPr>
        <w:tblStyle w:val="Tableausimple3"/>
        <w:tblW w:w="0" w:type="auto"/>
        <w:tblInd w:w="-709" w:type="dxa"/>
        <w:tblLook w:val="04A0" w:firstRow="1" w:lastRow="0" w:firstColumn="1" w:lastColumn="0" w:noHBand="0" w:noVBand="1"/>
      </w:tblPr>
      <w:tblGrid>
        <w:gridCol w:w="2836"/>
        <w:gridCol w:w="3626"/>
        <w:gridCol w:w="2877"/>
      </w:tblGrid>
      <w:tr w:rsidR="00A078AB" w:rsidRPr="008248E6" w14:paraId="12F279F5" w14:textId="77777777" w:rsidTr="0077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3"/>
          </w:tcPr>
          <w:p w14:paraId="57F3E859" w14:textId="77777777" w:rsidR="00A078AB" w:rsidRPr="00C61D1E" w:rsidRDefault="00A078AB" w:rsidP="007727B7">
            <w:pPr>
              <w:rPr>
                <w:rFonts w:ascii="Optima" w:eastAsia="Times New Roman" w:hAnsi="Optima" w:cs="Arial"/>
                <w:caps w:val="0"/>
                <w:color w:val="222222"/>
                <w:sz w:val="21"/>
                <w:szCs w:val="22"/>
                <w:lang w:eastAsia="fr-FR"/>
              </w:rPr>
            </w:pPr>
            <w:r w:rsidRPr="00C61D1E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PRIX postdoctoral Justine et Yves Sergent – UNIVERSITÉ DE MONTRÉAL</w:t>
            </w:r>
          </w:p>
          <w:p w14:paraId="43258F2D" w14:textId="77777777" w:rsidR="00A078AB" w:rsidRPr="00C61D1E" w:rsidRDefault="00A078AB" w:rsidP="007727B7">
            <w:pPr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</w:pPr>
            <w:r w:rsidRPr="00C61D1E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 xml:space="preserve">Formulaire de demande </w:t>
            </w:r>
          </w:p>
        </w:tc>
      </w:tr>
      <w:tr w:rsidR="00A078AB" w14:paraId="37D9A1F6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B3D5FDA" w14:textId="77777777" w:rsidR="00A078AB" w:rsidRPr="00FF451D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Nom, prenom</w:t>
            </w:r>
          </w:p>
        </w:tc>
        <w:tc>
          <w:tcPr>
            <w:tcW w:w="3626" w:type="dxa"/>
          </w:tcPr>
          <w:p w14:paraId="7C9322B5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33A764FA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1D457264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3273DB9" w14:textId="77777777" w:rsidR="00A078AB" w:rsidRPr="00FF451D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Sexe</w:t>
            </w:r>
          </w:p>
        </w:tc>
        <w:tc>
          <w:tcPr>
            <w:tcW w:w="3626" w:type="dxa"/>
          </w:tcPr>
          <w:p w14:paraId="0377B681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22A1339A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798A99FC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C4218D5" w14:textId="77777777" w:rsidR="00A078AB" w:rsidRPr="00FF451D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Courriel</w:t>
            </w:r>
          </w:p>
        </w:tc>
        <w:tc>
          <w:tcPr>
            <w:tcW w:w="3626" w:type="dxa"/>
          </w:tcPr>
          <w:p w14:paraId="5EBF6730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6FE68509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4819CF8C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5425228" w14:textId="77777777" w:rsidR="00A078AB" w:rsidRPr="00FF451D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Téléphone (opt)</w:t>
            </w:r>
          </w:p>
        </w:tc>
        <w:tc>
          <w:tcPr>
            <w:tcW w:w="3626" w:type="dxa"/>
          </w:tcPr>
          <w:p w14:paraId="6C569AE0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5180751E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0F6DDDB4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13C0AEC" w14:textId="77777777" w:rsidR="00A078AB" w:rsidRPr="00FF451D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Adresse</w:t>
            </w:r>
          </w:p>
          <w:p w14:paraId="177BCA24" w14:textId="77777777" w:rsidR="00A078AB" w:rsidRPr="002A4FE9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030688B8" w14:textId="77777777" w:rsidR="00A078AB" w:rsidRPr="009A42CE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3626" w:type="dxa"/>
          </w:tcPr>
          <w:p w14:paraId="2CB7B2D1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1E53C9B5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691E6BAA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4DEF7AB" w14:textId="77777777" w:rsidR="00A078AB" w:rsidRPr="002A4FE9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 xml:space="preserve">Titre du </w:t>
            </w:r>
            <w:r w:rsidRPr="00FF451D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projet</w:t>
            </w:r>
          </w:p>
          <w:p w14:paraId="78D01437" w14:textId="77777777" w:rsidR="00A078AB" w:rsidRPr="009A42CE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3626" w:type="dxa"/>
          </w:tcPr>
          <w:p w14:paraId="61A46B8D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7BBEFDE0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0B00832D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F154B2C" w14:textId="77777777" w:rsidR="00A078AB" w:rsidRPr="00FF451D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Lieu de la formation</w:t>
            </w:r>
          </w:p>
        </w:tc>
        <w:tc>
          <w:tcPr>
            <w:tcW w:w="3626" w:type="dxa"/>
          </w:tcPr>
          <w:p w14:paraId="7EF1BED5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1B32E825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2AAE5F3E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DB4FD83" w14:textId="77777777" w:rsidR="00A078AB" w:rsidRPr="00FF451D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Directeur</w:t>
            </w:r>
          </w:p>
          <w:p w14:paraId="136E4BDB" w14:textId="77777777" w:rsidR="00A078AB" w:rsidRPr="009A42CE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2A4FE9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(co-directeur)</w:t>
            </w:r>
          </w:p>
        </w:tc>
        <w:tc>
          <w:tcPr>
            <w:tcW w:w="3626" w:type="dxa"/>
          </w:tcPr>
          <w:p w14:paraId="0960CC0E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6180F11A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7B2ADF16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E889D78" w14:textId="77777777" w:rsidR="00A078AB" w:rsidRPr="002A4FE9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Résumé du projet (tel que présenté au FRQS)</w:t>
            </w:r>
          </w:p>
        </w:tc>
        <w:tc>
          <w:tcPr>
            <w:tcW w:w="3626" w:type="dxa"/>
          </w:tcPr>
          <w:p w14:paraId="5A0DFD87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65C40479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2BEC8D65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2CF923B3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6CDB52DB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35068AAE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5702F712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27CD60C8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0D069A12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51516DF8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  <w:p w14:paraId="3BF49D3C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3240CDFB" w14:textId="77777777" w:rsidR="00A078AB" w:rsidRPr="00C61D1E" w:rsidRDefault="00A078AB" w:rsidP="0077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721366B6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6BD4514" w14:textId="77777777" w:rsidR="00A078AB" w:rsidRPr="002A4FE9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 xml:space="preserve">S’il y a lieu, décrire les liens entre ce projet et </w:t>
            </w:r>
            <w:hyperlink r:id="rId5" w:history="1">
              <w:r w:rsidRPr="00C04FFD">
                <w:rPr>
                  <w:rStyle w:val="Hyperlien"/>
                  <w:rFonts w:ascii="Optima" w:eastAsia="Times New Roman" w:hAnsi="Optima" w:cs="Arial"/>
                  <w:sz w:val="21"/>
                  <w:szCs w:val="22"/>
                  <w:lang w:eastAsia="fr-FR"/>
                </w:rPr>
                <w:t>les travaux de Justine Sergent</w:t>
              </w:r>
            </w:hyperlink>
            <w:r w:rsidRPr="008173F4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 xml:space="preserve"> </w:t>
            </w:r>
            <w:r w:rsidRPr="00FF451D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>(OPT)</w:t>
            </w:r>
          </w:p>
          <w:p w14:paraId="160FF44C" w14:textId="77777777" w:rsidR="00A078AB" w:rsidRPr="009A42CE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7D1BCDE4" w14:textId="77777777" w:rsidR="00A078AB" w:rsidRPr="00395570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2EB68C34" w14:textId="77777777" w:rsidR="00A078AB" w:rsidRPr="00B97D6F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2C2D81C8" w14:textId="77777777" w:rsidR="00A078AB" w:rsidRPr="00001710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68D895CB" w14:textId="77777777" w:rsidR="00A078AB" w:rsidRPr="00D45203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57F7792B" w14:textId="77777777" w:rsidR="00A078AB" w:rsidRPr="00F96EEA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4BF03A17" w14:textId="77777777" w:rsidR="00A078AB" w:rsidRPr="00B365B1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59F16B88" w14:textId="77777777" w:rsidR="00A078AB" w:rsidRPr="00421083" w:rsidRDefault="00A078AB" w:rsidP="007727B7">
            <w:pPr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1DB71ED1" w14:textId="77777777" w:rsidR="00A078AB" w:rsidRPr="00421083" w:rsidRDefault="00A078AB" w:rsidP="007727B7">
            <w:pPr>
              <w:rPr>
                <w:rFonts w:ascii="Optima" w:eastAsia="Times New Roman" w:hAnsi="Optima" w:cs="Arial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</w:p>
          <w:p w14:paraId="15260CAC" w14:textId="77777777" w:rsidR="00A078AB" w:rsidRPr="00C61D1E" w:rsidRDefault="00A078AB" w:rsidP="007727B7">
            <w:pPr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3626" w:type="dxa"/>
          </w:tcPr>
          <w:p w14:paraId="6FC0E6AB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  <w:tc>
          <w:tcPr>
            <w:tcW w:w="2877" w:type="dxa"/>
          </w:tcPr>
          <w:p w14:paraId="565E1333" w14:textId="77777777" w:rsidR="00A078AB" w:rsidRPr="00C61D1E" w:rsidRDefault="00A078AB" w:rsidP="007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b/>
                <w:color w:val="222222"/>
                <w:sz w:val="21"/>
                <w:szCs w:val="22"/>
                <w:lang w:eastAsia="fr-FR"/>
              </w:rPr>
            </w:pPr>
          </w:p>
        </w:tc>
      </w:tr>
      <w:tr w:rsidR="00A078AB" w14:paraId="3204E707" w14:textId="77777777" w:rsidTr="0077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9" w:type="dxa"/>
            <w:gridSpan w:val="3"/>
          </w:tcPr>
          <w:p w14:paraId="6D58567D" w14:textId="77777777" w:rsidR="00A078AB" w:rsidRPr="00395570" w:rsidRDefault="00A078AB" w:rsidP="007727B7">
            <w:pPr>
              <w:ind w:left="1448" w:hanging="1418"/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Important –</w:t>
            </w:r>
            <w:r w:rsidRPr="00FF451D">
              <w:rPr>
                <w:rFonts w:ascii="Optima" w:eastAsia="Times New Roman" w:hAnsi="Optima" w:cs="Arial"/>
                <w:b w:val="0"/>
                <w:color w:val="222222"/>
                <w:sz w:val="21"/>
                <w:szCs w:val="22"/>
                <w:lang w:eastAsia="fr-FR"/>
              </w:rPr>
              <w:t xml:space="preserve"> Veuillez joindre copie de votre lettre d’offre de bourse postdoctorale </w:t>
            </w:r>
            <w:r w:rsidRPr="009A42CE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du FRQS</w:t>
            </w:r>
          </w:p>
          <w:p w14:paraId="70FAFBB5" w14:textId="77777777" w:rsidR="00A078AB" w:rsidRPr="00C61D1E" w:rsidRDefault="00A078AB" w:rsidP="00A078AB">
            <w:pPr>
              <w:pStyle w:val="Paragraphedeliste"/>
              <w:numPr>
                <w:ilvl w:val="3"/>
                <w:numId w:val="1"/>
              </w:numPr>
              <w:ind w:left="1453" w:hanging="142"/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B97D6F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VEUILLEZ AUSSI JOINDRE UNE COPIE DE VOTRE CURRICULUM VITAE SCIENIFIQUE À JOUR</w:t>
            </w:r>
          </w:p>
          <w:p w14:paraId="67974A29" w14:textId="77777777" w:rsidR="00A078AB" w:rsidRPr="00C61D1E" w:rsidRDefault="00A078AB" w:rsidP="00A078AB">
            <w:pPr>
              <w:pStyle w:val="Paragraphedeliste"/>
              <w:numPr>
                <w:ilvl w:val="3"/>
                <w:numId w:val="1"/>
              </w:numPr>
              <w:ind w:left="1453" w:hanging="142"/>
              <w:rPr>
                <w:rFonts w:ascii="Optima" w:eastAsia="Times New Roman" w:hAnsi="Optima" w:cs="Arial"/>
                <w:b w:val="0"/>
                <w:bCs w:val="0"/>
                <w:caps w:val="0"/>
                <w:color w:val="222222"/>
                <w:sz w:val="21"/>
                <w:szCs w:val="22"/>
                <w:lang w:eastAsia="fr-FR"/>
              </w:rPr>
            </w:pPr>
            <w:r w:rsidRPr="008173F4">
              <w:rPr>
                <w:rFonts w:ascii="Optima" w:eastAsia="Times New Roman" w:hAnsi="Optima" w:cs="Arial"/>
                <w:b w:val="0"/>
                <w:bCs w:val="0"/>
                <w:color w:val="222222"/>
                <w:sz w:val="21"/>
                <w:szCs w:val="22"/>
                <w:lang w:eastAsia="fr-FR"/>
              </w:rPr>
              <w:t>VEUILLEZ NOTER</w:t>
            </w:r>
            <w:r w:rsidRPr="00FF451D">
              <w:rPr>
                <w:rFonts w:ascii="Optima" w:eastAsia="Times New Roman" w:hAnsi="Optima" w:cs="Arial"/>
                <w:b w:val="0"/>
                <w:bCs w:val="0"/>
                <w:color w:val="222222"/>
                <w:sz w:val="21"/>
                <w:szCs w:val="22"/>
                <w:lang w:eastAsia="fr-FR"/>
              </w:rPr>
              <w:t xml:space="preserve"> QUE VOUS DEVREZ AVOIR ACCEPTÉ L</w:t>
            </w:r>
            <w:r w:rsidRPr="002A4FE9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 xml:space="preserve">’OFFRE DE BOURSE POSTDOCTORALE DU </w:t>
            </w:r>
            <w:r w:rsidRPr="009A42CE">
              <w:rPr>
                <w:rFonts w:ascii="Optima" w:eastAsia="Times New Roman" w:hAnsi="Optima" w:cs="Arial"/>
                <w:color w:val="222222"/>
                <w:sz w:val="21"/>
                <w:szCs w:val="22"/>
                <w:lang w:eastAsia="fr-FR"/>
              </w:rPr>
              <w:t>FRQS DE L’ANNÉE EN COURS.</w:t>
            </w:r>
          </w:p>
        </w:tc>
      </w:tr>
      <w:tr w:rsidR="00A078AB" w14:paraId="3CF28B4D" w14:textId="77777777" w:rsidTr="0077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9" w:type="dxa"/>
            <w:gridSpan w:val="3"/>
          </w:tcPr>
          <w:p w14:paraId="011FD31C" w14:textId="77777777" w:rsidR="00A078AB" w:rsidRPr="006356B9" w:rsidRDefault="00A078AB" w:rsidP="007727B7">
            <w:pPr>
              <w:rPr>
                <w:rFonts w:ascii="Optima" w:eastAsia="Times New Roman" w:hAnsi="Optima" w:cs="Arial"/>
                <w:color w:val="222222"/>
                <w:sz w:val="21"/>
                <w:lang w:eastAsia="fr-FR"/>
              </w:rPr>
            </w:pPr>
          </w:p>
        </w:tc>
      </w:tr>
    </w:tbl>
    <w:p w14:paraId="7857E60F" w14:textId="77777777" w:rsidR="00A078AB" w:rsidRDefault="00A078AB"/>
    <w:sectPr w:rsidR="00A078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42FDF"/>
    <w:multiLevelType w:val="hybridMultilevel"/>
    <w:tmpl w:val="8F88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80D6">
      <w:start w:val="4"/>
      <w:numFmt w:val="bullet"/>
      <w:lvlText w:val="-"/>
      <w:lvlJc w:val="left"/>
      <w:pPr>
        <w:ind w:left="2880" w:hanging="360"/>
      </w:pPr>
      <w:rPr>
        <w:rFonts w:ascii="Optima" w:eastAsia="Times New Roman" w:hAnsi="Optima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AB"/>
    <w:rsid w:val="00A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877B2"/>
  <w15:chartTrackingRefBased/>
  <w15:docId w15:val="{876E53E1-7C2E-3043-B893-CC72226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A078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78AB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A078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stine-yves-sergent.org/bibliographie-de-justine-serg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dube</dc:creator>
  <cp:keywords/>
  <dc:description/>
  <cp:lastModifiedBy>catherine dube</cp:lastModifiedBy>
  <cp:revision>1</cp:revision>
  <dcterms:created xsi:type="dcterms:W3CDTF">2021-09-10T14:38:00Z</dcterms:created>
  <dcterms:modified xsi:type="dcterms:W3CDTF">2021-09-10T14:39:00Z</dcterms:modified>
</cp:coreProperties>
</file>